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BE334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21.04.2020-Часовников- Гр№25</w:t>
      </w:r>
      <w:bookmarkStart w:id="0" w:name="_GoBack"/>
      <w:bookmarkEnd w:id="0"/>
      <w:r w:rsidR="00E229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БЖ-24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 уважаемые студенты!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Практическое занятие №7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Тема занятия: </w:t>
      </w:r>
      <w:r w:rsidRPr="00E57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Строевые приемы и движения без оружия.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22961" w:rsidRPr="0068584D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58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Цель занятия: Изучение строевого устава по плану обязательной подготовки к службе в ВС РФ.</w:t>
      </w: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проведения занятий по выполнению строевых приемов и движению без оружия: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строевая стойка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повороты на месте и в движении</w:t>
      </w:r>
    </w:p>
    <w:p w:rsidR="00E22961" w:rsidRPr="00C352AC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строевым шагом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Hlk3587049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45 мин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является исходным положением к правильному и красивому выполнению всех строевых приемов.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показывает на личном примере как правильно принимается строевая стойка, кратко поясняя выполнение каждого ее элемента. Разъясняет по каким командам и когда принимается строевая стойка.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Л/с должен видеть показ командира спереди, сбоку, сзади.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принимается по команде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СТАНОВИСЬ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стать свободно, ослабить в колене правую или левую ногу, но не сходить с места, не ослаблять внимания и не разговаривать.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951FF4F" wp14:editId="59BC76C1">
            <wp:extent cx="11430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Повороты на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«На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-ВО», «Кру-ГОМ».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выстраивает отделение в одну шеренгу с интервалом два шага и показывает в целом поворот на право. После этого показывает повороты в медленном темпе с попутным разъяснением приема и порядка действия по предварительной и исполнительной командам. Повороты направо разучивается по разделениям на два счета: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резко повернуться в сторону правой руки на правом каблуке и на левом носке, сохраняя правильное положение корпуса, и, не сгибая ног в коленях, перенести тяжесть тела на впереди стоящую ногу,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второму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кратчайшим путем приставить другую ногу. Показав прием по разделениям, командир отделения командует: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«Направо, по разделениям, делай – РАЗ, делай - ДВА».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неправильном или нечетком выполнении счета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«РАЗ», «ДВА»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подается команда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«ОТСТАВИТЬ»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разучивания поворота направо по разделениям командир приступает к выполнению его в целом, для чего, подавая команду, сопровождает ее подсчетом вслух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«РАЗ, ДВА».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поворота в целом необходимо обратить внимание обучаемых на то, чтобы он совершался не только с помощью ног, но и резкого движения корпуса в сторону поворота с доследующим соблюдением всех правил строевой стойки.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Закончив тренировку в выполнении поворота направо, командир отделения рассказывает и показывает в целом и по разделениям, как производить поворот налево. Поворот налево выполняется аналогично.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кругом производится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Кру-ГОМ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же, как и поворот налево, с той лишь разницей, что разворот делается на 180° (полный) с резким поворотом корпуса кругом. Командир отделения показывает прием в целом, а затем по разделениям на два счета. При повороте кругом командир отделения внимательно следит за тем, чтобы солдат не срывал преждевременно с места стоящую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сзади ногу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при повороте не допускал колебания корпуса и размахивания руками.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поворотам направо, налево, кругом продолжается самостоятельно, попарно и в составе отделения до полного усвоения и правильного выполнения.</w:t>
      </w: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строевым шагом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шагом осуществляется с темпом 110-120 шагов в минуту. Размер шага -70-80 см.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строевым шагом начинается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«Строевым шагом-МАРШ»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движении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«Строевым 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в движение походным шагом по команде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«Шагом-МАРШ»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строевым шагом ногу с оттянутым вперед носком выносить на высоту 15-20 см от земли и ставить ее твердо на всю ступню.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Руками, начиная от плеча, производить движения около тела: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сгибая их в локтях так, чтобы кисти поднимались выше пряжки пояса на ширину ладони от тела, а локоть находился на уровне кисти руки;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назад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 отказа в плечевом суставе. Пальцы рук полусогнуты, голову держать прямо, смотреть перед собой.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24AA19" wp14:editId="4F9E4EB5">
            <wp:extent cx="2085975" cy="1905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Повороты в движении 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мин.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выполняются по командам: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-ВО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», «Нале-ВО», «Кругом МАРШ».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направо (налево) в движении исполнительная команда подается одновременно с постановкой на землю правой (левой) ноги. По этой команде с левой (правой) ноги сделать шаг, повернуться на носке левой (правой) ноги, одновременно с поворотом вынести правую (левую) ногу вперед и продолжать движение в новом направлении.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поворота кругом в движении исполнительная команда подается одновременно с постановкой на землю правой ноги. По этой команде сделать еще один шаг левой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счету раз), вынести правую ногу на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поворотах движение руками производится в такт шага.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контроля: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исходным положением к правильному и красивому выполнению всех строевых приемов?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принимается по команде _____________________________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Строевая стойка на месте принимается и без команды: при 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на месте выполняются по командам: ________________________</w:t>
      </w:r>
    </w:p>
    <w:p w:rsidR="00E22961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в движении выполняются по командам ______________________</w:t>
      </w:r>
    </w:p>
    <w:p w:rsidR="00E22961" w:rsidRPr="00C352AC" w:rsidRDefault="00E22961" w:rsidP="00E22961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поворота кругом в движении исполнительная команда подается одновременно____________________________________________________</w:t>
      </w:r>
    </w:p>
    <w:p w:rsidR="00E22961" w:rsidRDefault="00E22961" w:rsidP="00E229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2961" w:rsidRDefault="00E22961" w:rsidP="00E22961">
      <w:pPr>
        <w:shd w:val="clear" w:color="auto" w:fill="FEFEFE"/>
        <w:spacing w:after="0" w:line="240" w:lineRule="auto"/>
        <w:ind w:left="300" w:right="90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22961" w:rsidRDefault="00E22961" w:rsidP="00E22961">
      <w:pPr>
        <w:pStyle w:val="ab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Список используемой литературы</w:t>
      </w:r>
    </w:p>
    <w:p w:rsidR="00E22961" w:rsidRPr="007440B1" w:rsidRDefault="00E22961" w:rsidP="00E22961">
      <w:pPr>
        <w:pStyle w:val="ab"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22961" w:rsidRPr="00C352AC" w:rsidRDefault="00E22961" w:rsidP="00E22961">
      <w:pPr>
        <w:pStyle w:val="af4"/>
        <w:spacing w:before="0" w:beforeAutospacing="0" w:after="0" w:afterAutospacing="0"/>
        <w:ind w:left="426"/>
        <w:rPr>
          <w:sz w:val="28"/>
          <w:szCs w:val="28"/>
        </w:rPr>
      </w:pPr>
      <w:r w:rsidRPr="007440B1">
        <w:rPr>
          <w:color w:val="000000"/>
          <w:sz w:val="28"/>
          <w:szCs w:val="28"/>
        </w:rPr>
        <w:t>1.</w:t>
      </w:r>
      <w:r w:rsidRPr="00C352AC">
        <w:rPr>
          <w:sz w:val="28"/>
          <w:szCs w:val="28"/>
        </w:rPr>
        <w:t xml:space="preserve"> </w:t>
      </w:r>
      <w:r w:rsidRPr="00400A1B">
        <w:rPr>
          <w:sz w:val="28"/>
          <w:szCs w:val="28"/>
        </w:rPr>
        <w:t xml:space="preserve">Общевоинские уставы Вооруженных Сил Российской </w:t>
      </w:r>
      <w:proofErr w:type="gramStart"/>
      <w:r w:rsidRPr="00400A1B">
        <w:rPr>
          <w:sz w:val="28"/>
          <w:szCs w:val="28"/>
        </w:rPr>
        <w:t>Федерации(</w:t>
      </w:r>
      <w:proofErr w:type="gramEnd"/>
      <w:r w:rsidRPr="00400A1B">
        <w:rPr>
          <w:sz w:val="28"/>
          <w:szCs w:val="28"/>
        </w:rPr>
        <w:t xml:space="preserve">в редакции, </w:t>
      </w:r>
      <w:r>
        <w:rPr>
          <w:sz w:val="28"/>
          <w:szCs w:val="28"/>
        </w:rPr>
        <w:t xml:space="preserve">   </w:t>
      </w:r>
      <w:r w:rsidRPr="00400A1B">
        <w:rPr>
          <w:sz w:val="28"/>
          <w:szCs w:val="28"/>
        </w:rPr>
        <w:t>действующей с 14 января 2013 г.)Утвержден Указом Президента Российской Федерации от 10 ноября 2007 г. № 1495</w:t>
      </w:r>
      <w:r w:rsidRPr="007440B1">
        <w:rPr>
          <w:color w:val="000000"/>
          <w:sz w:val="28"/>
          <w:szCs w:val="28"/>
        </w:rPr>
        <w:t xml:space="preserve"> </w:t>
      </w:r>
    </w:p>
    <w:p w:rsidR="00E22961" w:rsidRPr="007440B1" w:rsidRDefault="00E22961" w:rsidP="00E2296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Методика проведения занятий по боевой подготовке с отделение и взводом (A.B. Дмитрук, A.C. Дубовик, C.М. </w:t>
      </w:r>
      <w:proofErr w:type="spellStart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Потоцкий</w:t>
      </w:r>
      <w:proofErr w:type="spellEnd"/>
      <w:r w:rsidRPr="00744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40378" w:rsidRDefault="00740378"/>
    <w:p w:rsidR="00E22961" w:rsidRDefault="00E22961"/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61" w:rsidRPr="009353F1" w:rsidRDefault="00E22961" w:rsidP="00E22961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E22961" w:rsidRPr="009353F1" w:rsidRDefault="00E22961" w:rsidP="00E22961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Составить конспект по теме.</w:t>
      </w:r>
    </w:p>
    <w:p w:rsidR="00E22961" w:rsidRPr="00347345" w:rsidRDefault="00E22961" w:rsidP="00E22961">
      <w:pPr>
        <w:pStyle w:val="ab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353F1">
        <w:rPr>
          <w:rFonts w:ascii="Times New Roman" w:hAnsi="Times New Roman" w:cs="Times New Roman"/>
          <w:sz w:val="28"/>
          <w:szCs w:val="28"/>
        </w:rPr>
        <w:t>Письменно ответить на вопросы.</w:t>
      </w:r>
    </w:p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2961" w:rsidRPr="00606679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E22961" w:rsidRDefault="00E22961" w:rsidP="00E2296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22961" w:rsidRPr="00F709E3" w:rsidRDefault="00E22961" w:rsidP="00E2296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E22961" w:rsidRDefault="00E22961"/>
    <w:sectPr w:rsidR="00E22961" w:rsidSect="00180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A3B55"/>
    <w:multiLevelType w:val="hybridMultilevel"/>
    <w:tmpl w:val="C2A2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54"/>
    <w:rsid w:val="005905C5"/>
    <w:rsid w:val="005B7C54"/>
    <w:rsid w:val="00740378"/>
    <w:rsid w:val="00BE3341"/>
    <w:rsid w:val="00E2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9A04-20ED-4DA6-AF96-8A4EE695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61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unhideWhenUsed/>
    <w:rsid w:val="00E2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1001</Words>
  <Characters>5711</Characters>
  <Application>Microsoft Office Word</Application>
  <DocSecurity>0</DocSecurity>
  <Lines>47</Lines>
  <Paragraphs>13</Paragraphs>
  <ScaleCrop>false</ScaleCrop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2020-04-17T15:22:00Z</dcterms:created>
  <dcterms:modified xsi:type="dcterms:W3CDTF">2020-04-18T04:09:00Z</dcterms:modified>
</cp:coreProperties>
</file>